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BCD" w14:textId="5CFB629B" w:rsidR="002A2398" w:rsidRDefault="00A05527" w:rsidP="008D32A3">
      <w:pPr>
        <w:jc w:val="center"/>
      </w:pPr>
      <w:r w:rsidRPr="00047794">
        <w:rPr>
          <w:rFonts w:eastAsia="Times New Roman"/>
          <w:noProof/>
          <w:sz w:val="20"/>
          <w:lang w:val="en-US"/>
        </w:rPr>
        <w:drawing>
          <wp:inline distT="0" distB="0" distL="0" distR="0" wp14:anchorId="5BC8A277" wp14:editId="3B0D9210">
            <wp:extent cx="1619250" cy="291757"/>
            <wp:effectExtent l="0" t="0" r="0" b="0"/>
            <wp:docPr id="1" name="Picture 1" descr="cid:0cd7aa22-2ff3-4f2d-b5ee-56772665c60d@nam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0cd7aa22-2ff3-4f2d-b5ee-56772665c60d@nam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FF950" w14:textId="77777777" w:rsidR="008D32A3" w:rsidRPr="003E5137" w:rsidRDefault="008D32A3" w:rsidP="008D32A3">
      <w:pPr>
        <w:jc w:val="center"/>
        <w:rPr>
          <w:rFonts w:ascii="Arial" w:hAnsi="Arial" w:cs="Arial"/>
          <w:b/>
          <w:sz w:val="36"/>
          <w:szCs w:val="40"/>
        </w:rPr>
      </w:pPr>
      <w:r w:rsidRPr="003E5137">
        <w:rPr>
          <w:rFonts w:ascii="Arial" w:hAnsi="Arial" w:cs="Arial"/>
          <w:b/>
          <w:sz w:val="36"/>
          <w:szCs w:val="40"/>
        </w:rPr>
        <w:t>Fire Fighting Equipment Service Certificate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8D32A3" w:rsidRPr="003E5137" w14:paraId="5CB1A004" w14:textId="77777777" w:rsidTr="00FF798F">
        <w:tc>
          <w:tcPr>
            <w:tcW w:w="4621" w:type="dxa"/>
            <w:shd w:val="clear" w:color="auto" w:fill="BFBFBF" w:themeFill="background1" w:themeFillShade="BF"/>
          </w:tcPr>
          <w:p w14:paraId="513C38D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Invoice Address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E5E8F71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Service Address</w:t>
            </w:r>
          </w:p>
        </w:tc>
      </w:tr>
      <w:tr w:rsidR="008D32A3" w:rsidRPr="003E5137" w14:paraId="30BE6B75" w14:textId="77777777" w:rsidTr="008D32A3">
        <w:trPr>
          <w:trHeight w:val="1510"/>
        </w:trPr>
        <w:tc>
          <w:tcPr>
            <w:tcW w:w="4621" w:type="dxa"/>
          </w:tcPr>
          <w:p w14:paraId="2CA8B92A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Group Limited</w:t>
            </w:r>
          </w:p>
          <w:p w14:paraId="5FD4512E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House</w:t>
            </w:r>
          </w:p>
          <w:p w14:paraId="6F3B3224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20 </w:t>
            </w:r>
            <w:proofErr w:type="spellStart"/>
            <w:r w:rsidRPr="00A90501">
              <w:rPr>
                <w:rFonts w:ascii="Arial" w:hAnsi="Arial" w:cs="Arial"/>
                <w:sz w:val="28"/>
                <w:szCs w:val="32"/>
              </w:rPr>
              <w:t>Seagoe</w:t>
            </w:r>
            <w:proofErr w:type="spellEnd"/>
            <w:r w:rsidRPr="00A90501">
              <w:rPr>
                <w:rFonts w:ascii="Arial" w:hAnsi="Arial" w:cs="Arial"/>
                <w:sz w:val="28"/>
                <w:szCs w:val="32"/>
              </w:rPr>
              <w:t xml:space="preserve"> Industrial Estate</w:t>
            </w:r>
          </w:p>
          <w:p w14:paraId="16C45A1F" w14:textId="77777777" w:rsidR="005613F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Craigavon</w:t>
            </w:r>
          </w:p>
          <w:p w14:paraId="4CFF8683" w14:textId="195CC37D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  BT63 5QD</w:t>
            </w:r>
          </w:p>
          <w:p w14:paraId="18411DE4" w14:textId="6A401A5B" w:rsidR="008D32A3" w:rsidRPr="003E5137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United Kingdom</w:t>
            </w:r>
          </w:p>
        </w:tc>
        <w:tc>
          <w:tcPr>
            <w:tcW w:w="4621" w:type="dxa"/>
          </w:tcPr>
          <w:p w14:paraId="3C22E4AF" w14:textId="77777777" w:rsidR="00DE0436" w:rsidRDefault="00F4056E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Building 16</w:t>
            </w:r>
            <w:r w:rsidR="00DE0436">
              <w:rPr>
                <w:rFonts w:ascii="Arial" w:hAnsi="Arial" w:cs="Arial"/>
                <w:sz w:val="28"/>
                <w:szCs w:val="32"/>
              </w:rPr>
              <w:t xml:space="preserve"> </w:t>
            </w:r>
          </w:p>
          <w:p w14:paraId="15246835" w14:textId="7363E67B" w:rsidR="002765C9" w:rsidRPr="003E5137" w:rsidRDefault="002765C9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Sciences</w:t>
            </w:r>
          </w:p>
        </w:tc>
      </w:tr>
    </w:tbl>
    <w:p w14:paraId="142D35CF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78"/>
        <w:gridCol w:w="2984"/>
        <w:gridCol w:w="2974"/>
      </w:tblGrid>
      <w:tr w:rsidR="008D32A3" w:rsidRPr="003E5137" w14:paraId="68CF80B7" w14:textId="77777777" w:rsidTr="00FF798F">
        <w:tc>
          <w:tcPr>
            <w:tcW w:w="3080" w:type="dxa"/>
            <w:shd w:val="clear" w:color="auto" w:fill="BFBFBF" w:themeFill="background1" w:themeFillShade="BF"/>
          </w:tcPr>
          <w:p w14:paraId="2575F28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Job Summary No.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38E71FC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Date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15BC031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Engineer</w:t>
            </w:r>
          </w:p>
        </w:tc>
      </w:tr>
      <w:tr w:rsidR="008D32A3" w:rsidRPr="003E5137" w14:paraId="2BDBC532" w14:textId="77777777" w:rsidTr="00FF798F">
        <w:tc>
          <w:tcPr>
            <w:tcW w:w="3080" w:type="dxa"/>
          </w:tcPr>
          <w:p w14:paraId="7192520D" w14:textId="2108518F" w:rsidR="008D32A3" w:rsidRPr="003E5137" w:rsidRDefault="00F4056E" w:rsidP="00CB5DB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01070</w:t>
            </w:r>
          </w:p>
        </w:tc>
        <w:tc>
          <w:tcPr>
            <w:tcW w:w="3081" w:type="dxa"/>
          </w:tcPr>
          <w:p w14:paraId="1562AB8B" w14:textId="32ABAEFD" w:rsidR="008D32A3" w:rsidRPr="003E5137" w:rsidRDefault="00F4056E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21/03/2018</w:t>
            </w:r>
          </w:p>
        </w:tc>
        <w:tc>
          <w:tcPr>
            <w:tcW w:w="3081" w:type="dxa"/>
          </w:tcPr>
          <w:p w14:paraId="055BBFDA" w14:textId="0F95A06B" w:rsidR="008D32A3" w:rsidRPr="003E5137" w:rsidRDefault="00CB5DB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CB</w:t>
            </w:r>
          </w:p>
        </w:tc>
      </w:tr>
    </w:tbl>
    <w:p w14:paraId="2928CF14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6"/>
        <w:gridCol w:w="2358"/>
        <w:gridCol w:w="2324"/>
        <w:gridCol w:w="2358"/>
      </w:tblGrid>
      <w:tr w:rsidR="008D32A3" w:rsidRPr="003E5137" w14:paraId="48CFF94D" w14:textId="77777777" w:rsidTr="00FF798F">
        <w:tc>
          <w:tcPr>
            <w:tcW w:w="1951" w:type="dxa"/>
            <w:shd w:val="clear" w:color="auto" w:fill="BFBFBF" w:themeFill="background1" w:themeFillShade="BF"/>
          </w:tcPr>
          <w:p w14:paraId="1D9D09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8D1D7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B12A7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B6D9D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</w:tr>
      <w:tr w:rsidR="008D32A3" w:rsidRPr="003E5137" w14:paraId="045556E8" w14:textId="77777777" w:rsidTr="00FF798F">
        <w:tc>
          <w:tcPr>
            <w:tcW w:w="1951" w:type="dxa"/>
          </w:tcPr>
          <w:p w14:paraId="6D9BE3E6" w14:textId="7F64DC86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</w:t>
            </w:r>
          </w:p>
        </w:tc>
        <w:tc>
          <w:tcPr>
            <w:tcW w:w="2410" w:type="dxa"/>
          </w:tcPr>
          <w:p w14:paraId="1082E219" w14:textId="4A26BCF6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6L Foam </w:t>
            </w:r>
          </w:p>
        </w:tc>
        <w:tc>
          <w:tcPr>
            <w:tcW w:w="2410" w:type="dxa"/>
          </w:tcPr>
          <w:p w14:paraId="08289028" w14:textId="5713851A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23</w:t>
            </w:r>
          </w:p>
        </w:tc>
        <w:tc>
          <w:tcPr>
            <w:tcW w:w="2410" w:type="dxa"/>
          </w:tcPr>
          <w:p w14:paraId="172F156B" w14:textId="62601B9E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9L Foam </w:t>
            </w:r>
          </w:p>
        </w:tc>
      </w:tr>
      <w:tr w:rsidR="008D32A3" w:rsidRPr="003E5137" w14:paraId="4A144272" w14:textId="77777777" w:rsidTr="00FF798F">
        <w:tc>
          <w:tcPr>
            <w:tcW w:w="1951" w:type="dxa"/>
          </w:tcPr>
          <w:p w14:paraId="58F3BC20" w14:textId="7F7A1343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23</w:t>
            </w:r>
          </w:p>
        </w:tc>
        <w:tc>
          <w:tcPr>
            <w:tcW w:w="2410" w:type="dxa"/>
          </w:tcPr>
          <w:p w14:paraId="1984FA29" w14:textId="16C0D464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2KG Co2 </w:t>
            </w:r>
          </w:p>
        </w:tc>
        <w:tc>
          <w:tcPr>
            <w:tcW w:w="2410" w:type="dxa"/>
          </w:tcPr>
          <w:p w14:paraId="1D7DA4E7" w14:textId="4D1626A1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3</w:t>
            </w:r>
          </w:p>
        </w:tc>
        <w:tc>
          <w:tcPr>
            <w:tcW w:w="2410" w:type="dxa"/>
          </w:tcPr>
          <w:p w14:paraId="782BF99F" w14:textId="3ED2CE90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6KG ABC</w:t>
            </w:r>
          </w:p>
        </w:tc>
      </w:tr>
      <w:tr w:rsidR="008D32A3" w:rsidRPr="003E5137" w14:paraId="0BDA28D1" w14:textId="77777777" w:rsidTr="00FF798F">
        <w:tc>
          <w:tcPr>
            <w:tcW w:w="1951" w:type="dxa"/>
          </w:tcPr>
          <w:p w14:paraId="0645E8A8" w14:textId="41385AB1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19</w:t>
            </w:r>
          </w:p>
        </w:tc>
        <w:tc>
          <w:tcPr>
            <w:tcW w:w="2410" w:type="dxa"/>
          </w:tcPr>
          <w:p w14:paraId="42FB3552" w14:textId="654E071B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5KG Co2 </w:t>
            </w:r>
          </w:p>
        </w:tc>
        <w:tc>
          <w:tcPr>
            <w:tcW w:w="2410" w:type="dxa"/>
          </w:tcPr>
          <w:p w14:paraId="3A395EC9" w14:textId="384B4D38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4</w:t>
            </w:r>
          </w:p>
        </w:tc>
        <w:tc>
          <w:tcPr>
            <w:tcW w:w="2410" w:type="dxa"/>
          </w:tcPr>
          <w:p w14:paraId="45F6103F" w14:textId="32E99F57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D Class L2</w:t>
            </w:r>
          </w:p>
        </w:tc>
      </w:tr>
      <w:tr w:rsidR="008D32A3" w:rsidRPr="003E5137" w14:paraId="116C6D9D" w14:textId="77777777" w:rsidTr="00FF798F">
        <w:tc>
          <w:tcPr>
            <w:tcW w:w="1951" w:type="dxa"/>
          </w:tcPr>
          <w:p w14:paraId="4B5C8AEE" w14:textId="29FBFDFC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5</w:t>
            </w:r>
          </w:p>
        </w:tc>
        <w:tc>
          <w:tcPr>
            <w:tcW w:w="2410" w:type="dxa"/>
          </w:tcPr>
          <w:p w14:paraId="384A9E5C" w14:textId="6A0DB99D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9KG ABC</w:t>
            </w:r>
          </w:p>
        </w:tc>
        <w:tc>
          <w:tcPr>
            <w:tcW w:w="2410" w:type="dxa"/>
          </w:tcPr>
          <w:p w14:paraId="21A9F75B" w14:textId="47928B78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2</w:t>
            </w:r>
          </w:p>
        </w:tc>
        <w:tc>
          <w:tcPr>
            <w:tcW w:w="2410" w:type="dxa"/>
          </w:tcPr>
          <w:p w14:paraId="10831FEC" w14:textId="301C636D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D Class M28</w:t>
            </w:r>
          </w:p>
        </w:tc>
      </w:tr>
      <w:tr w:rsidR="008D32A3" w:rsidRPr="003E5137" w14:paraId="5E9C2C47" w14:textId="77777777" w:rsidTr="00FF798F">
        <w:tc>
          <w:tcPr>
            <w:tcW w:w="1951" w:type="dxa"/>
          </w:tcPr>
          <w:p w14:paraId="07B5E174" w14:textId="434B838A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</w:t>
            </w:r>
          </w:p>
        </w:tc>
        <w:tc>
          <w:tcPr>
            <w:tcW w:w="2410" w:type="dxa"/>
          </w:tcPr>
          <w:p w14:paraId="6796C234" w14:textId="22E724C0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Fire Blankets </w:t>
            </w:r>
          </w:p>
        </w:tc>
        <w:tc>
          <w:tcPr>
            <w:tcW w:w="2410" w:type="dxa"/>
          </w:tcPr>
          <w:p w14:paraId="1DA54565" w14:textId="4C1F101C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2</w:t>
            </w:r>
          </w:p>
        </w:tc>
        <w:tc>
          <w:tcPr>
            <w:tcW w:w="2410" w:type="dxa"/>
          </w:tcPr>
          <w:p w14:paraId="6863FADF" w14:textId="6AF2D2E3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100L Foam </w:t>
            </w:r>
          </w:p>
        </w:tc>
      </w:tr>
      <w:tr w:rsidR="008D32A3" w:rsidRPr="003E5137" w14:paraId="590FF411" w14:textId="77777777" w:rsidTr="00FF798F">
        <w:tc>
          <w:tcPr>
            <w:tcW w:w="1951" w:type="dxa"/>
          </w:tcPr>
          <w:p w14:paraId="285B95E2" w14:textId="1217B10C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5C91BCC4" w14:textId="141A3955" w:rsidR="008D32A3" w:rsidRPr="003E5137" w:rsidRDefault="00F4056E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9L Water </w:t>
            </w:r>
          </w:p>
        </w:tc>
        <w:tc>
          <w:tcPr>
            <w:tcW w:w="2410" w:type="dxa"/>
          </w:tcPr>
          <w:p w14:paraId="5E0397D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AE5483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4130FB5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77"/>
        <w:gridCol w:w="4459"/>
      </w:tblGrid>
      <w:tr w:rsidR="008D32A3" w:rsidRPr="003E5137" w14:paraId="46535D2A" w14:textId="77777777" w:rsidTr="008D32A3">
        <w:trPr>
          <w:trHeight w:val="305"/>
        </w:trPr>
        <w:tc>
          <w:tcPr>
            <w:tcW w:w="4594" w:type="dxa"/>
            <w:shd w:val="clear" w:color="auto" w:fill="BFBFBF" w:themeFill="background1" w:themeFillShade="BF"/>
          </w:tcPr>
          <w:p w14:paraId="7A4E834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10FCDB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</w:tr>
      <w:tr w:rsidR="008D32A3" w:rsidRPr="003E5137" w14:paraId="25870A94" w14:textId="77777777" w:rsidTr="008D32A3">
        <w:trPr>
          <w:trHeight w:val="1861"/>
        </w:trPr>
        <w:tc>
          <w:tcPr>
            <w:tcW w:w="4594" w:type="dxa"/>
          </w:tcPr>
          <w:p w14:paraId="6DB1717C" w14:textId="30075D26" w:rsidR="008D32A3" w:rsidRPr="003E5137" w:rsidRDefault="00F4056E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Remedial works required, estimate to follow </w:t>
            </w:r>
          </w:p>
          <w:p w14:paraId="4B5B9E94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14DF696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9DBAC3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B6AE0B2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4588" w:type="dxa"/>
          </w:tcPr>
          <w:p w14:paraId="2E3AEC46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48AD9EBD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p w14:paraId="5DCE4CB4" w14:textId="00C8ADA6" w:rsidR="008D32A3" w:rsidRPr="00810594" w:rsidRDefault="008D32A3" w:rsidP="008D32A3">
      <w:pPr>
        <w:jc w:val="center"/>
        <w:rPr>
          <w:rFonts w:ascii="Arial" w:hAnsi="Arial" w:cs="Arial"/>
          <w:b/>
          <w:sz w:val="24"/>
          <w:szCs w:val="28"/>
        </w:rPr>
      </w:pPr>
      <w:r w:rsidRPr="00810594">
        <w:rPr>
          <w:rFonts w:ascii="Arial" w:hAnsi="Arial" w:cs="Arial"/>
          <w:b/>
          <w:sz w:val="24"/>
          <w:szCs w:val="28"/>
        </w:rPr>
        <w:t>The Fire Fighting Equipment is serviced in accordance with BS 5306 part 3</w:t>
      </w:r>
    </w:p>
    <w:tbl>
      <w:tblPr>
        <w:tblStyle w:val="TableGrid"/>
        <w:tblpPr w:leftFromText="180" w:rightFromText="180" w:vertAnchor="page" w:horzAnchor="page" w:tblpX="1429" w:tblpY="14761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2A2398" w:rsidRPr="003E5137" w14:paraId="68C54375" w14:textId="77777777" w:rsidTr="00823FEA">
        <w:trPr>
          <w:trHeight w:val="1142"/>
        </w:trPr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D236" w14:textId="77777777" w:rsidR="002A2398" w:rsidRPr="003E5137" w:rsidRDefault="002A2398" w:rsidP="00823FEA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3E5137">
              <w:rPr>
                <w:rFonts w:ascii="Arial" w:hAnsi="Arial" w:cs="Arial"/>
                <w:sz w:val="18"/>
              </w:rPr>
              <w:t>FireHow</w:t>
            </w:r>
            <w:proofErr w:type="spellEnd"/>
            <w:r w:rsidRPr="003E5137">
              <w:rPr>
                <w:rFonts w:ascii="Arial" w:hAnsi="Arial" w:cs="Arial"/>
                <w:sz w:val="18"/>
              </w:rPr>
              <w:t xml:space="preserve"> Limited </w:t>
            </w:r>
            <w:r w:rsidRPr="003E5137">
              <w:rPr>
                <w:rFonts w:ascii="Arial" w:hAnsi="Arial" w:cs="Arial"/>
                <w:sz w:val="18"/>
              </w:rPr>
              <w:tab/>
            </w:r>
          </w:p>
          <w:p w14:paraId="7B153A2E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12 Ashley gardens </w:t>
            </w:r>
          </w:p>
          <w:p w14:paraId="7865EB5F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Banbridge </w:t>
            </w:r>
          </w:p>
          <w:p w14:paraId="790394AB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Co Down </w:t>
            </w:r>
          </w:p>
          <w:p w14:paraId="196B5963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N Ireland </w:t>
            </w:r>
          </w:p>
          <w:p w14:paraId="4650E8C8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BT32 4BN </w:t>
            </w:r>
          </w:p>
          <w:p w14:paraId="28FF14E1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B582" w14:textId="77777777" w:rsidR="002A2398" w:rsidRPr="003E5137" w:rsidRDefault="002A2398" w:rsidP="00823FEA">
            <w:pPr>
              <w:tabs>
                <w:tab w:val="right" w:pos="9026"/>
              </w:tabs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T: +44 02840690545</w:t>
            </w:r>
          </w:p>
          <w:p w14:paraId="4DD017CA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M.+44 07846633129</w:t>
            </w:r>
          </w:p>
          <w:p w14:paraId="432D78E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VAT No. 280425024</w:t>
            </w:r>
          </w:p>
          <w:p w14:paraId="4282F0B5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Reg No. NI648838</w:t>
            </w:r>
          </w:p>
          <w:p w14:paraId="34592699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FireHow.co.uk</w:t>
            </w:r>
          </w:p>
          <w:p w14:paraId="5B2A831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Colin.bickerstaff@firehow.co.uk</w:t>
            </w:r>
          </w:p>
          <w:p w14:paraId="08F2E198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</w:tr>
    </w:tbl>
    <w:p w14:paraId="72B9C507" w14:textId="77777777" w:rsidR="002A2398" w:rsidRDefault="002A2398" w:rsidP="002A2398"/>
    <w:sectPr w:rsidR="002A2398" w:rsidSect="00D8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7"/>
    <w:rsid w:val="00047794"/>
    <w:rsid w:val="00091553"/>
    <w:rsid w:val="001142EB"/>
    <w:rsid w:val="0011473E"/>
    <w:rsid w:val="002765C9"/>
    <w:rsid w:val="002A2398"/>
    <w:rsid w:val="002B64ED"/>
    <w:rsid w:val="002C7C78"/>
    <w:rsid w:val="00314798"/>
    <w:rsid w:val="003E5137"/>
    <w:rsid w:val="005613F1"/>
    <w:rsid w:val="005A11A0"/>
    <w:rsid w:val="00810594"/>
    <w:rsid w:val="00823FEA"/>
    <w:rsid w:val="008D32A3"/>
    <w:rsid w:val="00A05527"/>
    <w:rsid w:val="00A05AFB"/>
    <w:rsid w:val="00A90501"/>
    <w:rsid w:val="00AB0DE6"/>
    <w:rsid w:val="00CB0BC2"/>
    <w:rsid w:val="00CB5DB4"/>
    <w:rsid w:val="00D05400"/>
    <w:rsid w:val="00D310DA"/>
    <w:rsid w:val="00D84C1F"/>
    <w:rsid w:val="00DE0436"/>
    <w:rsid w:val="00EC5831"/>
    <w:rsid w:val="00F4056E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8E4"/>
  <w15:docId w15:val="{139E9DEA-883F-46B4-80A8-874A987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cd7aa22-2ff3-4f2d-b5ee-56772665c60d@nam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</dc:creator>
  <cp:lastModifiedBy>Sharon Mcclintock</cp:lastModifiedBy>
  <cp:revision>2</cp:revision>
  <dcterms:created xsi:type="dcterms:W3CDTF">2021-05-11T15:41:00Z</dcterms:created>
  <dcterms:modified xsi:type="dcterms:W3CDTF">2021-05-11T15:41:00Z</dcterms:modified>
</cp:coreProperties>
</file>